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646B" w14:textId="27814A80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CBB90" wp14:editId="2613D42A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C33E" w14:textId="77F8568B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85DB2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F34E811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BB7B4E9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1A4153B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ECF2FF5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945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C9A61EA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42ADAD" w14:textId="124415EB" w:rsidR="00896873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7178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71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46FF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1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71784">
        <w:rPr>
          <w:rFonts w:ascii="Times New Roman" w:eastAsia="Times New Roman" w:hAnsi="Times New Roman" w:cs="Times New Roman"/>
          <w:sz w:val="28"/>
          <w:szCs w:val="28"/>
          <w:lang w:eastAsia="ru-RU"/>
        </w:rPr>
        <w:t>916/01-03</w:t>
      </w:r>
    </w:p>
    <w:p w14:paraId="61AF54D8" w14:textId="69AA887A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1E56D4A9" w14:textId="77777777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561460" w14:textId="6CF7F5F9" w:rsidR="00547E5B" w:rsidRDefault="00C95A3A" w:rsidP="00557536">
      <w:pPr>
        <w:tabs>
          <w:tab w:val="left" w:pos="3828"/>
          <w:tab w:val="left" w:pos="3969"/>
        </w:tabs>
        <w:spacing w:after="0" w:line="240" w:lineRule="auto"/>
        <w:ind w:right="4536"/>
        <w:jc w:val="both"/>
        <w:rPr>
          <w:rFonts w:ascii="Times New Roman" w:hAnsi="Times New Roman"/>
          <w:sz w:val="28"/>
          <w:szCs w:val="28"/>
        </w:rPr>
      </w:pPr>
      <w:r w:rsidRPr="00713CD2">
        <w:rPr>
          <w:rFonts w:ascii="Times New Roman" w:hAnsi="Times New Roman"/>
          <w:sz w:val="28"/>
          <w:szCs w:val="28"/>
        </w:rPr>
        <w:t>О</w:t>
      </w:r>
      <w:r w:rsidR="00546FFB">
        <w:rPr>
          <w:rFonts w:ascii="Times New Roman" w:hAnsi="Times New Roman"/>
          <w:sz w:val="28"/>
          <w:szCs w:val="28"/>
        </w:rPr>
        <w:t xml:space="preserve"> создании </w:t>
      </w:r>
      <w:r>
        <w:rPr>
          <w:rFonts w:ascii="Times New Roman" w:hAnsi="Times New Roman"/>
          <w:sz w:val="28"/>
          <w:szCs w:val="28"/>
        </w:rPr>
        <w:t>комиссии для проведения</w:t>
      </w:r>
      <w:r w:rsidRPr="003F2630">
        <w:rPr>
          <w:rFonts w:ascii="Times New Roman" w:hAnsi="Times New Roman"/>
          <w:sz w:val="28"/>
          <w:szCs w:val="28"/>
        </w:rPr>
        <w:t xml:space="preserve"> отбора </w:t>
      </w:r>
      <w:r w:rsidR="0055753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557536">
        <w:rPr>
          <w:rFonts w:ascii="Times New Roman" w:hAnsi="Times New Roman"/>
          <w:sz w:val="28"/>
          <w:szCs w:val="28"/>
        </w:rPr>
        <w:t>предоставлению</w:t>
      </w:r>
      <w:r w:rsidR="00557536" w:rsidRPr="00557536">
        <w:rPr>
          <w:rFonts w:ascii="Times New Roman" w:hAnsi="Times New Roman"/>
          <w:sz w:val="28"/>
          <w:szCs w:val="28"/>
        </w:rPr>
        <w:t xml:space="preserve"> муниципальным унитарным казенным предприятиям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</w:p>
    <w:p w14:paraId="7DFAA5D2" w14:textId="77777777" w:rsidR="00557536" w:rsidRPr="00557536" w:rsidRDefault="00557536" w:rsidP="00557536">
      <w:pPr>
        <w:tabs>
          <w:tab w:val="left" w:pos="3828"/>
          <w:tab w:val="left" w:pos="3969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</w:rPr>
      </w:pPr>
    </w:p>
    <w:p w14:paraId="1C773EBD" w14:textId="56E10A11" w:rsidR="00AA471D" w:rsidRDefault="0067537D" w:rsidP="00675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78.2 Бюджетного кодекса Российской Федерации, Федеральным законом от 06.10.2003 № 131-Ф3 «Об общих принципах организации местного самоуправления в Российской Федерации», Федеральным законом от 14.11.20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№ 161-ФЗ «О государственных </w:t>
      </w:r>
      <w:r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унитарных предприятиях»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администрации от 21.10.2025 № 905/01-03 «</w:t>
      </w:r>
      <w:r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Порядка предоставления муниципальным унитарным казенным предприятиям из бюджета Свердловского городского поселения Всеволожского муниципального района Ленинградской области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  <w:r w:rsidR="00AE7EFC" w:rsidRPr="00675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955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администрация) </w:t>
      </w:r>
      <w:r w:rsidR="00AA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5AE8E29" w14:textId="77777777" w:rsidR="00AA471D" w:rsidRDefault="00AA471D" w:rsidP="00AA4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0D833C" w14:textId="6FE21D0C" w:rsidR="00AA471D" w:rsidRPr="00C96E3E" w:rsidRDefault="00AE7EFC" w:rsidP="005A6D1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</w:t>
      </w:r>
      <w:r w:rsidR="005A6D1F" w:rsidRPr="005A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отбора по предоставлению муниципальным унитарным казенным предприятиям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</w:t>
      </w:r>
      <w:r w:rsidR="005A6D1F" w:rsidRPr="005A6D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Всеволожского муниципального района Ленинградской области</w:t>
      </w:r>
      <w:r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Комиссия).</w:t>
      </w:r>
    </w:p>
    <w:p w14:paraId="1D340E4D" w14:textId="107DEE41" w:rsidR="00AE7EFC" w:rsidRPr="003824E4" w:rsidRDefault="003824E4" w:rsidP="0038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</w:t>
      </w:r>
      <w:r w:rsidR="00AE7EFC" w:rsidRPr="003824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</w:t>
      </w:r>
      <w:r w:rsidR="005A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Комиссии, согласно приложению </w:t>
      </w:r>
      <w:r w:rsidR="00AE7EFC" w:rsidRPr="003824E4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34707408" w14:textId="3DD98335" w:rsidR="00AA471D" w:rsidRPr="00BA5B7B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Главному специалисту отдела организационной и кадровой работы Смирновой И.И. ознакомить с настоящим постановлением всех членов Комиссии.</w:t>
      </w:r>
    </w:p>
    <w:p w14:paraId="0B2E6FAD" w14:textId="476C6C84" w:rsidR="00BA5B7B" w:rsidRPr="00896873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873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</w:t>
      </w:r>
      <w:bookmarkStart w:id="0" w:name="_Hlk98496897"/>
      <w:r w:rsidRPr="00896873">
        <w:rPr>
          <w:rFonts w:ascii="Times New Roman" w:hAnsi="Times New Roman" w:cs="Times New Roman"/>
          <w:sz w:val="28"/>
          <w:szCs w:val="28"/>
        </w:rPr>
        <w:t>размещению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на официальном сайте администрации в сети Интернет</w:t>
      </w:r>
      <w:bookmarkEnd w:id="0"/>
      <w:r w:rsidR="00457FD6">
        <w:rPr>
          <w:rFonts w:ascii="Times New Roman" w:hAnsi="Times New Roman" w:cs="Times New Roman"/>
          <w:sz w:val="28"/>
          <w:szCs w:val="28"/>
        </w:rPr>
        <w:t>.</w:t>
      </w:r>
    </w:p>
    <w:p w14:paraId="11E86758" w14:textId="6F005E31" w:rsid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D7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896873">
        <w:rPr>
          <w:rFonts w:ascii="Times New Roman" w:hAnsi="Times New Roman" w:cs="Times New Roman"/>
          <w:bCs/>
          <w:sz w:val="28"/>
          <w:szCs w:val="28"/>
        </w:rPr>
        <w:t>после</w:t>
      </w:r>
      <w:r w:rsidRPr="00A23D71">
        <w:rPr>
          <w:rFonts w:ascii="Times New Roman" w:hAnsi="Times New Roman" w:cs="Times New Roman"/>
          <w:sz w:val="28"/>
          <w:szCs w:val="28"/>
        </w:rPr>
        <w:t xml:space="preserve"> его </w:t>
      </w:r>
      <w:r w:rsidR="00EC0141" w:rsidRPr="00EC0141">
        <w:rPr>
          <w:rFonts w:ascii="Times New Roman" w:hAnsi="Times New Roman" w:cs="Times New Roman"/>
          <w:sz w:val="28"/>
          <w:szCs w:val="28"/>
        </w:rPr>
        <w:t>подписания</w:t>
      </w:r>
      <w:r w:rsidRPr="00A23D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489FB" w14:textId="02CD16BD" w:rsidR="00AA471D" w:rsidRP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7B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</w:t>
      </w:r>
      <w:r w:rsid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</w:t>
      </w:r>
      <w:r w:rsidR="00896873"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 Цветкова А.В.</w:t>
      </w:r>
    </w:p>
    <w:p w14:paraId="749E4B61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77BEC956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12FF870B" w14:textId="19F95FCA" w:rsidR="00C96E3E" w:rsidRDefault="00C96E3E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430B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3B1B0C15" w14:textId="77777777" w:rsidR="00C96E3E" w:rsidRDefault="00C96E3E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44057AA0" w14:textId="6A25C9F7" w:rsidR="0069439C" w:rsidRDefault="0069439C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1A7B8CA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07485925"/>
    </w:p>
    <w:p w14:paraId="4F63698D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5CF17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69580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755D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3F7A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F499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59A15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4C1FA2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E391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51EA2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33887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535D6E" w14:textId="5C987322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5C986" w14:textId="77777777" w:rsidR="00EC0141" w:rsidRDefault="00EC0141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6782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FB701" w14:textId="58F64884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8E6DC" w14:textId="77777777" w:rsidR="00EC0141" w:rsidRDefault="00EC0141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F0F69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64373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379B5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34AA38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6C3D2" w14:textId="7C01C9BC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5328C" w14:textId="0BA8BD9A" w:rsidR="003824E4" w:rsidRDefault="003824E4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9ABB2" w14:textId="730A0AB6" w:rsidR="00546FFB" w:rsidRDefault="00546FFB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CBF00" w14:textId="7B62EC9E" w:rsidR="003824E4" w:rsidRDefault="003824E4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C693B" w14:textId="77777777" w:rsidR="003824E4" w:rsidRDefault="003824E4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5824E" w14:textId="2B6C20F8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99C9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9D247" w14:textId="5EB3BD29" w:rsidR="00AA471D" w:rsidRPr="00E36C4D" w:rsidRDefault="00AA471D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382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64E9A7" w14:textId="003DF2AB" w:rsidR="00AA471D" w:rsidRDefault="00AA471D" w:rsidP="00A96B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A96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216468D0" w14:textId="28698C82" w:rsidR="00AA471D" w:rsidRPr="00E36C4D" w:rsidRDefault="00AA471D" w:rsidP="00D717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D7178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7178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5753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71784">
        <w:rPr>
          <w:rFonts w:ascii="Times New Roman" w:eastAsia="Times New Roman" w:hAnsi="Times New Roman" w:cs="Times New Roman"/>
          <w:sz w:val="28"/>
          <w:szCs w:val="28"/>
          <w:lang w:eastAsia="ru-RU"/>
        </w:rPr>
        <w:t>916/01-03</w:t>
      </w:r>
    </w:p>
    <w:bookmarkEnd w:id="1"/>
    <w:p w14:paraId="2415AF6F" w14:textId="77777777" w:rsidR="00AA471D" w:rsidRDefault="00AA471D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D614EC" w14:textId="77777777" w:rsidR="00A96B40" w:rsidRDefault="00A96B40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0B034" w14:textId="2AB7D758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14:paraId="24094485" w14:textId="5651DCB2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430B9D" w:rsidRPr="00430B9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отбора по предоставлению муниципальным унитарным казенным предприятиям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</w:p>
    <w:p w14:paraId="7358C095" w14:textId="77777777" w:rsidR="000F7895" w:rsidRDefault="000F7895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5824B3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14:paraId="6284CA01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Цветков А.В. – заместитель главы администрации по экономике.</w:t>
      </w:r>
    </w:p>
    <w:p w14:paraId="1B46868C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457D6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14:paraId="6ACAA8AC" w14:textId="15EF3746" w:rsidR="00AE7EFC" w:rsidRPr="00AE7EFC" w:rsidRDefault="002F09D1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9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Плавский А.А</w:t>
      </w:r>
      <w:r w:rsidR="00FB70BC" w:rsidRPr="00BA3D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E7EFC" w:rsidRPr="00BA3D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заместитель главы 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жилищно-коммунальному хозяйству и благоустройству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B5B91B" w14:textId="77777777" w:rsidR="00AE7EFC" w:rsidRPr="002F09D1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B2CEF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14:paraId="4747847F" w14:textId="0D63110D" w:rsidR="00AE7EFC" w:rsidRPr="00AE7EFC" w:rsidRDefault="00C96E3E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Картавикова Л.А. – главный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proofErr w:type="spellStart"/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</w:t>
      </w:r>
      <w:proofErr w:type="spellEnd"/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экономического отдела.</w:t>
      </w:r>
    </w:p>
    <w:p w14:paraId="1DB2D468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B4C35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14:paraId="2AF77076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Савинкова И.А. – главный бухгалтер;</w:t>
      </w:r>
    </w:p>
    <w:p w14:paraId="4FD26484" w14:textId="48527B85" w:rsidR="001A6DE4" w:rsidRDefault="001A6DE4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Чижов А.Н. – начальник отдела жилищно-коммунального хозяйства;</w:t>
      </w:r>
    </w:p>
    <w:p w14:paraId="747AEB0C" w14:textId="38A16CBA" w:rsidR="00AE7EFC" w:rsidRDefault="001A6DE4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Кучава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="00FB70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по правовым вопросам;</w:t>
      </w:r>
    </w:p>
    <w:p w14:paraId="6189BCAE" w14:textId="7573BEBA" w:rsidR="002F09D1" w:rsidRDefault="00430B9D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Симонов Д.С</w:t>
      </w:r>
      <w:r w:rsidR="002F0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="001A6DE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совета депутатов Свердловского городского поселения Всеволожского муниципального района Ленинградской области.</w:t>
      </w:r>
    </w:p>
    <w:p w14:paraId="6C886F40" w14:textId="54FF8D23" w:rsidR="00FB70BC" w:rsidRPr="00AE7EFC" w:rsidRDefault="00FB70BC" w:rsidP="00FB70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6EA3B" w14:textId="48F2F25E" w:rsidR="000F7895" w:rsidRPr="000F7895" w:rsidRDefault="000F7895" w:rsidP="003824E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F7895" w:rsidRPr="000F7895" w:rsidSect="00557536">
      <w:headerReference w:type="default" r:id="rId8"/>
      <w:pgSz w:w="11906" w:h="16838"/>
      <w:pgMar w:top="1134" w:right="70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8847" w14:textId="77777777" w:rsidR="006F6B98" w:rsidRDefault="006F6B98" w:rsidP="00896873">
      <w:pPr>
        <w:spacing w:after="0" w:line="240" w:lineRule="auto"/>
      </w:pPr>
      <w:r>
        <w:separator/>
      </w:r>
    </w:p>
  </w:endnote>
  <w:endnote w:type="continuationSeparator" w:id="0">
    <w:p w14:paraId="7D29B338" w14:textId="77777777" w:rsidR="006F6B98" w:rsidRDefault="006F6B98" w:rsidP="0089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9ED6" w14:textId="77777777" w:rsidR="006F6B98" w:rsidRDefault="006F6B98" w:rsidP="00896873">
      <w:pPr>
        <w:spacing w:after="0" w:line="240" w:lineRule="auto"/>
      </w:pPr>
      <w:r>
        <w:separator/>
      </w:r>
    </w:p>
  </w:footnote>
  <w:footnote w:type="continuationSeparator" w:id="0">
    <w:p w14:paraId="25A1FCA2" w14:textId="77777777" w:rsidR="006F6B98" w:rsidRDefault="006F6B98" w:rsidP="0089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285C4E" w14:textId="42AA769D" w:rsidR="00186309" w:rsidRPr="00467AAD" w:rsidRDefault="009F5968" w:rsidP="00467AA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623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FD3E2E"/>
    <w:multiLevelType w:val="hybridMultilevel"/>
    <w:tmpl w:val="5A32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FAA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AC637E"/>
    <w:multiLevelType w:val="multilevel"/>
    <w:tmpl w:val="6E981A8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3478BF"/>
    <w:multiLevelType w:val="multilevel"/>
    <w:tmpl w:val="31E81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1393AC1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F480AF7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8FA5A21"/>
    <w:multiLevelType w:val="multilevel"/>
    <w:tmpl w:val="343A00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77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80758138">
    <w:abstractNumId w:val="12"/>
  </w:num>
  <w:num w:numId="2" w16cid:durableId="110830934">
    <w:abstractNumId w:val="5"/>
  </w:num>
  <w:num w:numId="3" w16cid:durableId="929117904">
    <w:abstractNumId w:val="11"/>
  </w:num>
  <w:num w:numId="4" w16cid:durableId="1194536978">
    <w:abstractNumId w:val="3"/>
  </w:num>
  <w:num w:numId="5" w16cid:durableId="706416496">
    <w:abstractNumId w:val="0"/>
  </w:num>
  <w:num w:numId="6" w16cid:durableId="328021306">
    <w:abstractNumId w:val="9"/>
  </w:num>
  <w:num w:numId="7" w16cid:durableId="1134523637">
    <w:abstractNumId w:val="2"/>
  </w:num>
  <w:num w:numId="8" w16cid:durableId="1712999376">
    <w:abstractNumId w:val="10"/>
  </w:num>
  <w:num w:numId="9" w16cid:durableId="433018052">
    <w:abstractNumId w:val="8"/>
  </w:num>
  <w:num w:numId="10" w16cid:durableId="2144535737">
    <w:abstractNumId w:val="4"/>
  </w:num>
  <w:num w:numId="11" w16cid:durableId="1313368008">
    <w:abstractNumId w:val="1"/>
  </w:num>
  <w:num w:numId="12" w16cid:durableId="369644436">
    <w:abstractNumId w:val="13"/>
  </w:num>
  <w:num w:numId="13" w16cid:durableId="476920514">
    <w:abstractNumId w:val="6"/>
  </w:num>
  <w:num w:numId="14" w16cid:durableId="37266033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A72"/>
    <w:rsid w:val="00024E98"/>
    <w:rsid w:val="00027AFA"/>
    <w:rsid w:val="000A3419"/>
    <w:rsid w:val="000D7C06"/>
    <w:rsid w:val="000F7895"/>
    <w:rsid w:val="00111723"/>
    <w:rsid w:val="00146436"/>
    <w:rsid w:val="0015018C"/>
    <w:rsid w:val="001748B4"/>
    <w:rsid w:val="00177870"/>
    <w:rsid w:val="0018374B"/>
    <w:rsid w:val="0018415A"/>
    <w:rsid w:val="00186309"/>
    <w:rsid w:val="001A6798"/>
    <w:rsid w:val="001A6DE4"/>
    <w:rsid w:val="001E4D09"/>
    <w:rsid w:val="001F59EC"/>
    <w:rsid w:val="0021683C"/>
    <w:rsid w:val="002421EA"/>
    <w:rsid w:val="0024645D"/>
    <w:rsid w:val="00251B5B"/>
    <w:rsid w:val="002855D0"/>
    <w:rsid w:val="00285881"/>
    <w:rsid w:val="002902A4"/>
    <w:rsid w:val="00295A29"/>
    <w:rsid w:val="002E7789"/>
    <w:rsid w:val="002F09D1"/>
    <w:rsid w:val="002F5F37"/>
    <w:rsid w:val="003365E3"/>
    <w:rsid w:val="00340E6F"/>
    <w:rsid w:val="003538D8"/>
    <w:rsid w:val="00356BE6"/>
    <w:rsid w:val="003679C5"/>
    <w:rsid w:val="003824E4"/>
    <w:rsid w:val="003B329C"/>
    <w:rsid w:val="003E3672"/>
    <w:rsid w:val="00430B9D"/>
    <w:rsid w:val="00435C54"/>
    <w:rsid w:val="00457FD6"/>
    <w:rsid w:val="00467AAD"/>
    <w:rsid w:val="004B31EF"/>
    <w:rsid w:val="004C02D3"/>
    <w:rsid w:val="004C0F62"/>
    <w:rsid w:val="004D56ED"/>
    <w:rsid w:val="0051005F"/>
    <w:rsid w:val="00546FFB"/>
    <w:rsid w:val="00547E5B"/>
    <w:rsid w:val="005557A2"/>
    <w:rsid w:val="00557536"/>
    <w:rsid w:val="00571A81"/>
    <w:rsid w:val="00595098"/>
    <w:rsid w:val="005A6D1F"/>
    <w:rsid w:val="005B19DF"/>
    <w:rsid w:val="005B2E39"/>
    <w:rsid w:val="005E283D"/>
    <w:rsid w:val="00603ED8"/>
    <w:rsid w:val="00605BA9"/>
    <w:rsid w:val="0062505A"/>
    <w:rsid w:val="00641F98"/>
    <w:rsid w:val="0066013A"/>
    <w:rsid w:val="00667AE5"/>
    <w:rsid w:val="0067537D"/>
    <w:rsid w:val="00677125"/>
    <w:rsid w:val="006803AB"/>
    <w:rsid w:val="006838F7"/>
    <w:rsid w:val="00690EAE"/>
    <w:rsid w:val="0069439C"/>
    <w:rsid w:val="006C0AB4"/>
    <w:rsid w:val="006F6B98"/>
    <w:rsid w:val="0070214C"/>
    <w:rsid w:val="007221F8"/>
    <w:rsid w:val="00743CC2"/>
    <w:rsid w:val="00790EE1"/>
    <w:rsid w:val="007A2AA7"/>
    <w:rsid w:val="007A3C33"/>
    <w:rsid w:val="007B663D"/>
    <w:rsid w:val="007C4CFF"/>
    <w:rsid w:val="007E0150"/>
    <w:rsid w:val="00824A69"/>
    <w:rsid w:val="00885199"/>
    <w:rsid w:val="00886CB6"/>
    <w:rsid w:val="00892C94"/>
    <w:rsid w:val="00896873"/>
    <w:rsid w:val="00897CA8"/>
    <w:rsid w:val="009112C7"/>
    <w:rsid w:val="00946F97"/>
    <w:rsid w:val="00955D35"/>
    <w:rsid w:val="0097623A"/>
    <w:rsid w:val="00991829"/>
    <w:rsid w:val="009965F1"/>
    <w:rsid w:val="009C1DA5"/>
    <w:rsid w:val="009F5968"/>
    <w:rsid w:val="00A148F9"/>
    <w:rsid w:val="00A27514"/>
    <w:rsid w:val="00A35029"/>
    <w:rsid w:val="00A40569"/>
    <w:rsid w:val="00A50692"/>
    <w:rsid w:val="00A50E65"/>
    <w:rsid w:val="00A65B7A"/>
    <w:rsid w:val="00A96B40"/>
    <w:rsid w:val="00AA471D"/>
    <w:rsid w:val="00AD1FA3"/>
    <w:rsid w:val="00AE7EFC"/>
    <w:rsid w:val="00B023EC"/>
    <w:rsid w:val="00B22A72"/>
    <w:rsid w:val="00B422F0"/>
    <w:rsid w:val="00B51764"/>
    <w:rsid w:val="00B81177"/>
    <w:rsid w:val="00B96F4A"/>
    <w:rsid w:val="00BA1B5E"/>
    <w:rsid w:val="00BA2EFD"/>
    <w:rsid w:val="00BA3DEF"/>
    <w:rsid w:val="00BA5B7B"/>
    <w:rsid w:val="00BB5572"/>
    <w:rsid w:val="00BE2AD7"/>
    <w:rsid w:val="00BE5E40"/>
    <w:rsid w:val="00C50146"/>
    <w:rsid w:val="00C766B5"/>
    <w:rsid w:val="00C95A3A"/>
    <w:rsid w:val="00C96E3E"/>
    <w:rsid w:val="00CA5DCC"/>
    <w:rsid w:val="00CE16BE"/>
    <w:rsid w:val="00CF0A37"/>
    <w:rsid w:val="00D51FAD"/>
    <w:rsid w:val="00D7138D"/>
    <w:rsid w:val="00D71784"/>
    <w:rsid w:val="00D73620"/>
    <w:rsid w:val="00D7707E"/>
    <w:rsid w:val="00D777FC"/>
    <w:rsid w:val="00DB4312"/>
    <w:rsid w:val="00DE0A27"/>
    <w:rsid w:val="00DF478F"/>
    <w:rsid w:val="00E04809"/>
    <w:rsid w:val="00E25242"/>
    <w:rsid w:val="00E5723F"/>
    <w:rsid w:val="00E92552"/>
    <w:rsid w:val="00E97CDC"/>
    <w:rsid w:val="00EC0141"/>
    <w:rsid w:val="00EC4538"/>
    <w:rsid w:val="00EC4AE9"/>
    <w:rsid w:val="00F035B0"/>
    <w:rsid w:val="00F16083"/>
    <w:rsid w:val="00F425A6"/>
    <w:rsid w:val="00F50CD7"/>
    <w:rsid w:val="00F52292"/>
    <w:rsid w:val="00F86F0C"/>
    <w:rsid w:val="00FB70BC"/>
    <w:rsid w:val="00FC29DB"/>
    <w:rsid w:val="00FD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0127"/>
  <w15:chartTrackingRefBased/>
  <w15:docId w15:val="{8716E15D-2679-47B5-A6ED-84D2BD60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1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7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71D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96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873"/>
    <w:rPr>
      <w:kern w:val="0"/>
      <w14:ligatures w14:val="none"/>
    </w:rPr>
  </w:style>
  <w:style w:type="table" w:styleId="a8">
    <w:name w:val="Table Grid"/>
    <w:basedOn w:val="a1"/>
    <w:uiPriority w:val="39"/>
    <w:rsid w:val="002902A4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902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Cs w:val="20"/>
      <w:lang w:eastAsia="ru-RU"/>
      <w14:ligatures w14:val="none"/>
    </w:rPr>
  </w:style>
  <w:style w:type="character" w:styleId="a9">
    <w:name w:val="Hyperlink"/>
    <w:rsid w:val="002902A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A3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A3DE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1693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Смирнова Ирина Игоревна</cp:lastModifiedBy>
  <cp:revision>89</cp:revision>
  <cp:lastPrinted>2025-10-27T08:55:00Z</cp:lastPrinted>
  <dcterms:created xsi:type="dcterms:W3CDTF">2023-12-20T09:42:00Z</dcterms:created>
  <dcterms:modified xsi:type="dcterms:W3CDTF">2025-11-01T07:59:00Z</dcterms:modified>
</cp:coreProperties>
</file>